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7" w:rsidRDefault="001D04E7">
      <w:r>
        <w:br w:type="page"/>
      </w:r>
      <w:r w:rsidRPr="001D04E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822960</wp:posOffset>
            </wp:positionH>
            <wp:positionV relativeFrom="margin">
              <wp:posOffset>-1483995</wp:posOffset>
            </wp:positionV>
            <wp:extent cx="6901180" cy="9496425"/>
            <wp:effectExtent l="1314450" t="0" r="1290320" b="0"/>
            <wp:wrapSquare wrapText="bothSides"/>
            <wp:docPr id="2" name="Рисунок 4" descr="F:\САЙТ\Сканы на сайт\Сканы 17\Эл 17\Эл 17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Сканы на сайт\Сканы 17\Эл 17\Эл 17 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118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E7" w:rsidRDefault="001D04E7">
      <w:r w:rsidRPr="001D04E7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1089660</wp:posOffset>
            </wp:positionH>
            <wp:positionV relativeFrom="margin">
              <wp:posOffset>-1512570</wp:posOffset>
            </wp:positionV>
            <wp:extent cx="7055485" cy="9705975"/>
            <wp:effectExtent l="1352550" t="0" r="1326515" b="0"/>
            <wp:wrapSquare wrapText="bothSides"/>
            <wp:docPr id="6" name="Рисунок 5" descr="F:\САЙТ\Сканы на сайт\Сканы 17\Эл 17\Эл 17 У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Сканы на сайт\Сканы 17\Эл 17\Эл 17 УП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548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50F" w:rsidRDefault="001D04E7">
      <w:r w:rsidRPr="001D04E7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1376680</wp:posOffset>
            </wp:positionH>
            <wp:positionV relativeFrom="margin">
              <wp:posOffset>-1313815</wp:posOffset>
            </wp:positionV>
            <wp:extent cx="6710045" cy="9230995"/>
            <wp:effectExtent l="1276350" t="0" r="1252855" b="0"/>
            <wp:wrapSquare wrapText="bothSides"/>
            <wp:docPr id="7" name="Рисунок 6" descr="F:\САЙТ\Сканы на сайт\Сканы 17\Эл 17\Эл 17 У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Сканы на сайт\Сканы 17\Эл 17\Эл 17 УП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0045" cy="923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750F" w:rsidSect="001D04E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4E7"/>
    <w:rsid w:val="001D04E7"/>
    <w:rsid w:val="00373767"/>
    <w:rsid w:val="0043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BorozdenkovaTV</dc:creator>
  <cp:keywords/>
  <dc:description/>
  <cp:lastModifiedBy>BorozdenkovaTV</cp:lastModifiedBy>
  <cp:revision>2</cp:revision>
  <dcterms:created xsi:type="dcterms:W3CDTF">2018-10-12T06:26:00Z</dcterms:created>
  <dcterms:modified xsi:type="dcterms:W3CDTF">2018-10-12T06:44:00Z</dcterms:modified>
</cp:coreProperties>
</file>